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FE23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2FE23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23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239" w14:textId="135A1ECD"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D122F3">
              <w:rPr>
                <w:b/>
                <w:sz w:val="26"/>
                <w:szCs w:val="26"/>
              </w:rPr>
              <w:t>B_</w:t>
            </w:r>
            <w:r w:rsidR="00E5557A">
              <w:rPr>
                <w:b/>
                <w:sz w:val="26"/>
                <w:szCs w:val="26"/>
              </w:rPr>
              <w:t>0</w:t>
            </w:r>
            <w:r w:rsidR="00D122F3">
              <w:rPr>
                <w:b/>
                <w:sz w:val="26"/>
                <w:szCs w:val="26"/>
              </w:rPr>
              <w:t>3</w:t>
            </w:r>
          </w:p>
        </w:tc>
      </w:tr>
      <w:tr w:rsidR="00A36DB4" w14:paraId="382FE23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23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23C" w14:textId="77777777"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505148">
              <w:rPr>
                <w:b/>
                <w:sz w:val="26"/>
                <w:szCs w:val="26"/>
                <w:lang w:val="en-US"/>
              </w:rPr>
              <w:t>2065810</w:t>
            </w:r>
          </w:p>
        </w:tc>
      </w:tr>
    </w:tbl>
    <w:p w14:paraId="03ED58A1" w14:textId="77777777" w:rsidR="00C130AD" w:rsidRDefault="00C130AD" w:rsidP="00C130A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по эксплуатации филиала «Кировэнерго»  </w:t>
      </w:r>
    </w:p>
    <w:p w14:paraId="436DD10F" w14:textId="77777777" w:rsidR="00C130AD" w:rsidRPr="00CF1FB0" w:rsidRDefault="00C130AD" w:rsidP="00C130A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 и Приволжья»</w:t>
      </w:r>
    </w:p>
    <w:p w14:paraId="66FA0B9B" w14:textId="77777777" w:rsidR="00C130AD" w:rsidRPr="00CF1FB0" w:rsidRDefault="00C130AD" w:rsidP="00C130A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 </w:t>
      </w:r>
      <w:r>
        <w:rPr>
          <w:sz w:val="26"/>
          <w:szCs w:val="26"/>
        </w:rPr>
        <w:t>Ичетовкин А.В.</w:t>
      </w:r>
      <w:r w:rsidRPr="00CF1FB0">
        <w:rPr>
          <w:sz w:val="26"/>
          <w:szCs w:val="26"/>
        </w:rPr>
        <w:t xml:space="preserve"> </w:t>
      </w:r>
    </w:p>
    <w:p w14:paraId="382FE242" w14:textId="219C2D60" w:rsidR="00D26F6F" w:rsidRPr="00EB40C8" w:rsidRDefault="00C130AD" w:rsidP="00C130A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“_____” ______________ 20_____ г.</w:t>
      </w:r>
    </w:p>
    <w:p w14:paraId="382FE24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2FE244" w14:textId="77777777" w:rsidR="00AB4F44" w:rsidRPr="00AB4F44" w:rsidRDefault="00AB4F44" w:rsidP="00AB4F44"/>
    <w:p w14:paraId="382FE24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2FE246" w14:textId="122A6789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05148" w:rsidRPr="00505148">
        <w:rPr>
          <w:b/>
          <w:sz w:val="26"/>
          <w:szCs w:val="26"/>
        </w:rPr>
        <w:t>Зажим ответвительный N 70</w:t>
      </w:r>
      <w:r w:rsidR="003105E4">
        <w:rPr>
          <w:b/>
          <w:sz w:val="26"/>
          <w:szCs w:val="26"/>
        </w:rPr>
        <w:t xml:space="preserve">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82FE24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2FE24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2FE24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82FE24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2FE24D" w14:textId="77777777" w:rsidTr="005055A4">
        <w:tc>
          <w:tcPr>
            <w:tcW w:w="3652" w:type="dxa"/>
            <w:shd w:val="clear" w:color="auto" w:fill="auto"/>
          </w:tcPr>
          <w:p w14:paraId="382FE24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2FE24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82FE256" w14:textId="77777777" w:rsidTr="005055A4">
        <w:tc>
          <w:tcPr>
            <w:tcW w:w="3652" w:type="dxa"/>
            <w:shd w:val="clear" w:color="auto" w:fill="auto"/>
          </w:tcPr>
          <w:p w14:paraId="382FE24E" w14:textId="7FD2ADA9" w:rsidR="001964D2" w:rsidRPr="003105E4" w:rsidRDefault="00505148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05148">
              <w:t>Зажим ответвительный N 70</w:t>
            </w:r>
            <w:r w:rsidR="003105E4">
              <w:t xml:space="preserve"> или аналог</w:t>
            </w:r>
          </w:p>
        </w:tc>
        <w:tc>
          <w:tcPr>
            <w:tcW w:w="6252" w:type="dxa"/>
            <w:shd w:val="clear" w:color="auto" w:fill="auto"/>
          </w:tcPr>
          <w:p w14:paraId="382FE24F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82FE250" w14:textId="77777777" w:rsidR="00992A4F" w:rsidRDefault="00E372E1" w:rsidP="00992A4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96BE2">
              <w:t>д</w:t>
            </w:r>
            <w:r w:rsidR="00992A4F">
              <w:t xml:space="preserve">ля ответвления </w:t>
            </w:r>
            <w:r w:rsidR="00B22BCB">
              <w:t xml:space="preserve">СИП </w:t>
            </w:r>
            <w:r w:rsidR="00992A4F">
              <w:t>от</w:t>
            </w:r>
            <w:r w:rsidR="006C0B77">
              <w:t xml:space="preserve"> ВЛН</w:t>
            </w:r>
            <w:r w:rsidR="00B22BCB">
              <w:t>,</w:t>
            </w:r>
            <w:r w:rsidR="00992A4F">
              <w:t xml:space="preserve"> </w:t>
            </w:r>
            <w:r w:rsidR="00B22BCB">
              <w:t>а также для ответвления от неизолированной несущей нулевой жилы</w:t>
            </w:r>
            <w:r w:rsidR="00992A4F">
              <w:t>.</w:t>
            </w:r>
          </w:p>
          <w:p w14:paraId="382FE251" w14:textId="3B02D74A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6C0B77">
              <w:rPr>
                <w:color w:val="000000"/>
                <w:szCs w:val="19"/>
                <w:shd w:val="clear" w:color="auto" w:fill="FFFFFF"/>
              </w:rPr>
              <w:t>ВЛН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505148">
              <w:rPr>
                <w:color w:val="000000"/>
                <w:szCs w:val="19"/>
                <w:shd w:val="clear" w:color="auto" w:fill="FFFFFF"/>
              </w:rPr>
              <w:t>25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="00505148">
              <w:rPr>
                <w:color w:val="000000"/>
                <w:szCs w:val="19"/>
                <w:shd w:val="clear" w:color="auto" w:fill="FFFFFF"/>
              </w:rPr>
              <w:t>15</w:t>
            </w:r>
            <w:r w:rsidR="00B22BCB">
              <w:rPr>
                <w:color w:val="000000"/>
                <w:szCs w:val="19"/>
                <w:shd w:val="clear" w:color="auto" w:fill="FFFFFF"/>
              </w:rPr>
              <w:t>0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886003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382FE252" w14:textId="560C19EA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ответвления – </w:t>
            </w:r>
            <w:r w:rsidR="00505148">
              <w:rPr>
                <w:color w:val="000000"/>
                <w:szCs w:val="19"/>
                <w:shd w:val="clear" w:color="auto" w:fill="FFFFFF"/>
              </w:rPr>
              <w:t>25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="00505148">
              <w:rPr>
                <w:color w:val="000000"/>
                <w:szCs w:val="19"/>
                <w:shd w:val="clear" w:color="auto" w:fill="FFFFFF"/>
              </w:rPr>
              <w:t>95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886003">
              <w:rPr>
                <w:color w:val="000000"/>
                <w:szCs w:val="19"/>
                <w:shd w:val="clear" w:color="auto" w:fill="FFFFFF"/>
              </w:rPr>
              <w:t>.</w:t>
            </w:r>
            <w:bookmarkStart w:id="1" w:name="_GoBack"/>
            <w:bookmarkEnd w:id="1"/>
          </w:p>
          <w:p w14:paraId="382FE253" w14:textId="39698EBE" w:rsidR="00E372E1" w:rsidRPr="00B22BCB" w:rsidRDefault="00B22BCB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Число ответвлений – 1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шт</w:t>
            </w:r>
            <w:r w:rsidR="006C7685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382FE255" w14:textId="77777777" w:rsidR="00265BDD" w:rsidRPr="00265BDD" w:rsidRDefault="00E372E1" w:rsidP="008332CE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8332CE">
              <w:rPr>
                <w:color w:val="000000"/>
                <w:szCs w:val="19"/>
                <w:shd w:val="clear" w:color="auto" w:fill="FFFFFF"/>
              </w:rPr>
              <w:t>корпус зажима серого цвета, что позволяет исключить ошибку по применению</w:t>
            </w:r>
            <w:r w:rsidRPr="00B47382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0EB20C70" w14:textId="77777777" w:rsidR="00481B71" w:rsidRPr="00C22EEF" w:rsidRDefault="00992A4F" w:rsidP="00481B7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t xml:space="preserve"> </w:t>
      </w:r>
    </w:p>
    <w:p w14:paraId="5F93DEE8" w14:textId="77777777" w:rsidR="00481B71" w:rsidRPr="00C22EEF" w:rsidRDefault="00481B71" w:rsidP="00481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46DB494A" w14:textId="77777777" w:rsidR="00481B71" w:rsidRPr="00C22EEF" w:rsidRDefault="00481B71" w:rsidP="00481B7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65978202" w14:textId="77777777" w:rsidR="00481B71" w:rsidRPr="00C22EEF" w:rsidRDefault="00481B71" w:rsidP="00481B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006376AC" w14:textId="77777777" w:rsidR="00481B71" w:rsidRPr="00C22EEF" w:rsidRDefault="00481B71" w:rsidP="00481B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CC6633" w14:textId="77777777" w:rsidR="00481B71" w:rsidRPr="00C22EEF" w:rsidRDefault="00481B71" w:rsidP="00481B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797177" w14:textId="77777777" w:rsidR="00481B71" w:rsidRPr="00C22EEF" w:rsidRDefault="00481B71" w:rsidP="00481B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C02E0A0" w14:textId="77777777" w:rsidR="00481B71" w:rsidRPr="00C22EEF" w:rsidRDefault="00481B71" w:rsidP="00481B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5701E3D" w14:textId="77777777" w:rsidR="00481B71" w:rsidRPr="00C22EEF" w:rsidRDefault="00481B71" w:rsidP="00481B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44C1E8" w14:textId="77777777" w:rsidR="00481B71" w:rsidRPr="00C22EEF" w:rsidRDefault="00481B71" w:rsidP="00481B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DCFC084" w14:textId="77777777" w:rsidR="00481B71" w:rsidRPr="00C22EEF" w:rsidRDefault="00481B71" w:rsidP="00481B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46195C9F" w14:textId="77777777" w:rsidR="00481B71" w:rsidRPr="00C22EEF" w:rsidRDefault="00481B71" w:rsidP="00481B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56032357" w14:textId="77777777" w:rsidR="00481B71" w:rsidRPr="00C22EEF" w:rsidRDefault="00481B71" w:rsidP="00481B7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16FA9CE" w14:textId="77777777" w:rsidR="00481B71" w:rsidRPr="00C22EEF" w:rsidRDefault="00481B71" w:rsidP="00481B7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3D21E93" w14:textId="77777777" w:rsidR="00481B71" w:rsidRPr="00C22EEF" w:rsidRDefault="00481B71" w:rsidP="00481B7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6EEBC5F7" w14:textId="77777777" w:rsidR="00481B71" w:rsidRPr="00C22EEF" w:rsidRDefault="00481B71" w:rsidP="00481B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66168964" w14:textId="77777777" w:rsidR="00481B71" w:rsidRPr="00C22EEF" w:rsidRDefault="00481B71" w:rsidP="00481B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09A1BA7E" w14:textId="77777777" w:rsidR="00481B71" w:rsidRPr="00C22EEF" w:rsidRDefault="00481B71" w:rsidP="00481B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требования» (с изменениями от 05.08.2019);</w:t>
      </w:r>
    </w:p>
    <w:p w14:paraId="1C7C1C3D" w14:textId="77777777" w:rsidR="00481B71" w:rsidRPr="00C22EEF" w:rsidRDefault="00481B71" w:rsidP="00481B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34.01-2.2-003-2015 «Арматура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 (с изменениями от 05.08.2019);</w:t>
      </w:r>
    </w:p>
    <w:p w14:paraId="605406EE" w14:textId="77777777" w:rsidR="00481B71" w:rsidRPr="00C22EEF" w:rsidRDefault="00481B71" w:rsidP="00481B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34.01-2.2-004-2015 «Арматура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требования» (с изменениями от 05.08.2019);</w:t>
      </w:r>
    </w:p>
    <w:p w14:paraId="129AD033" w14:textId="77777777" w:rsidR="00481B71" w:rsidRPr="00C22EEF" w:rsidRDefault="00481B71" w:rsidP="00481B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 (с изменениями от 05.08.2019);</w:t>
      </w:r>
    </w:p>
    <w:p w14:paraId="5831F20B" w14:textId="77777777" w:rsidR="00481B71" w:rsidRPr="00C22EEF" w:rsidRDefault="00481B71" w:rsidP="00481B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 (с изменениями от 05.08.2019);</w:t>
      </w:r>
    </w:p>
    <w:p w14:paraId="0F1F6EB5" w14:textId="77777777" w:rsidR="00481B71" w:rsidRPr="003C5416" w:rsidRDefault="00481B71" w:rsidP="00481B71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>-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 (с изменениями от 05.08.2019);</w:t>
      </w:r>
    </w:p>
    <w:p w14:paraId="7055082F" w14:textId="77777777" w:rsidR="00481B71" w:rsidRPr="00C22EEF" w:rsidRDefault="00481B71" w:rsidP="00481B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0927D978" w14:textId="77777777" w:rsidR="00481B71" w:rsidRPr="00C22EEF" w:rsidRDefault="00481B71" w:rsidP="00481B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8CE7921" w14:textId="77777777" w:rsidR="00481B71" w:rsidRPr="00C22EEF" w:rsidRDefault="00481B71" w:rsidP="00481B7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409CB19" w14:textId="77777777" w:rsidR="00481B71" w:rsidRPr="00C22EEF" w:rsidRDefault="00481B71" w:rsidP="00481B7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06C124F9" w14:textId="77777777" w:rsidR="00481B71" w:rsidRPr="00C22EEF" w:rsidRDefault="00481B71" w:rsidP="00481B7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AB42259" w14:textId="77777777" w:rsidR="00481B71" w:rsidRPr="00C22EEF" w:rsidRDefault="00481B71" w:rsidP="00481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B968B85" w14:textId="77777777" w:rsidR="00481B71" w:rsidRPr="00C22EEF" w:rsidRDefault="00481B71" w:rsidP="00481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9734954" w14:textId="77777777" w:rsidR="00481B71" w:rsidRPr="00C22EEF" w:rsidRDefault="00481B71" w:rsidP="00481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66D0F773" w14:textId="0430AA21" w:rsidR="00481B71" w:rsidRPr="00C22EEF" w:rsidRDefault="00481B71" w:rsidP="00481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2.8 </w:t>
      </w:r>
      <w:r w:rsidRPr="00C22EEF">
        <w:rPr>
          <w:bCs/>
          <w:szCs w:val="24"/>
        </w:rPr>
        <w:t xml:space="preserve">Для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</w:t>
      </w:r>
      <w:r w:rsidR="00A66DAB">
        <w:rPr>
          <w:szCs w:val="24"/>
        </w:rPr>
        <w:t>выполнение ремонта ВЛИ 0,4 кВ».</w:t>
      </w:r>
    </w:p>
    <w:p w14:paraId="79B1F21B" w14:textId="77777777" w:rsidR="00481B71" w:rsidRPr="00C22EEF" w:rsidRDefault="00481B71" w:rsidP="00481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AA1F543" w14:textId="77777777" w:rsidR="00481B71" w:rsidRPr="00C22EEF" w:rsidRDefault="00481B71" w:rsidP="00481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724AE421" w14:textId="77777777" w:rsidR="00481B71" w:rsidRPr="00C22EEF" w:rsidRDefault="00481B71" w:rsidP="00481B7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E1EA932" w14:textId="77777777" w:rsidR="00481B71" w:rsidRPr="00C22EEF" w:rsidRDefault="00481B71" w:rsidP="00481B7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394DA986" w14:textId="77777777" w:rsidR="00481B71" w:rsidRPr="00C22EEF" w:rsidRDefault="00481B71" w:rsidP="00481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36D42A8" w14:textId="77777777" w:rsidR="00481B71" w:rsidRPr="00C22EEF" w:rsidRDefault="00481B71" w:rsidP="00481B7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1A32416" w14:textId="77777777" w:rsidR="00481B71" w:rsidRPr="00C22EEF" w:rsidRDefault="00481B71" w:rsidP="00481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AC3FFA" w14:textId="77777777" w:rsidR="00481B71" w:rsidRPr="00C22EEF" w:rsidRDefault="00481B71" w:rsidP="00481B7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1F2773" w14:textId="77777777" w:rsidR="00481B71" w:rsidRPr="00C22EEF" w:rsidRDefault="00481B71" w:rsidP="00481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1F392126" w14:textId="77777777" w:rsidR="00481B71" w:rsidRPr="00C22EEF" w:rsidRDefault="00481B71" w:rsidP="00481B7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DB97562" w14:textId="77777777" w:rsidR="00481B71" w:rsidRPr="00C22EEF" w:rsidRDefault="00481B71" w:rsidP="00481B7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ED934D9" w14:textId="77777777" w:rsidR="00481B71" w:rsidRPr="00C22EEF" w:rsidRDefault="00481B71" w:rsidP="00481B7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6DCD5999" w14:textId="77777777" w:rsidR="00481B71" w:rsidRPr="00C22EEF" w:rsidRDefault="00481B71" w:rsidP="00481B7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79F32AA7" w14:textId="77777777" w:rsidR="00481B71" w:rsidRPr="00C22EEF" w:rsidRDefault="00481B71" w:rsidP="00481B7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00B8546A" w14:textId="77777777" w:rsidR="00481B71" w:rsidRPr="00C22EEF" w:rsidRDefault="00481B71" w:rsidP="00481B7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обозначение типа арматуры к СИП;</w:t>
      </w:r>
    </w:p>
    <w:p w14:paraId="3A8B10D8" w14:textId="77777777" w:rsidR="00481B71" w:rsidRPr="00C22EEF" w:rsidRDefault="00481B71" w:rsidP="00481B7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0411FA00" w14:textId="77777777" w:rsidR="00481B71" w:rsidRPr="00C22EEF" w:rsidRDefault="00481B71" w:rsidP="00481B7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40B09489" w14:textId="77777777" w:rsidR="00481B71" w:rsidRPr="00C22EEF" w:rsidRDefault="00481B71" w:rsidP="00481B7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13F30FF" w14:textId="77777777" w:rsidR="00481B71" w:rsidRPr="00C22EEF" w:rsidRDefault="00481B71" w:rsidP="00481B7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к СИП. </w:t>
      </w:r>
    </w:p>
    <w:p w14:paraId="00478FB1" w14:textId="77777777" w:rsidR="00481B71" w:rsidRPr="00C22EEF" w:rsidRDefault="00481B71" w:rsidP="00481B7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4601FBD" w14:textId="77777777" w:rsidR="00481B71" w:rsidRPr="00C22EEF" w:rsidRDefault="00481B71" w:rsidP="00481B7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06AE7679" w14:textId="77777777" w:rsidR="00481B71" w:rsidRPr="00C22EEF" w:rsidRDefault="00481B71" w:rsidP="00481B7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lastRenderedPageBreak/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6E03B587" w14:textId="77777777" w:rsidR="00481B71" w:rsidRPr="00C22EEF" w:rsidRDefault="00481B71" w:rsidP="00481B7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57F761" w14:textId="77777777" w:rsidR="00481B71" w:rsidRPr="00C22EEF" w:rsidRDefault="00481B71" w:rsidP="00481B71">
      <w:pPr>
        <w:rPr>
          <w:sz w:val="26"/>
          <w:szCs w:val="26"/>
        </w:rPr>
      </w:pPr>
    </w:p>
    <w:p w14:paraId="165C51AF" w14:textId="77777777" w:rsidR="00190598" w:rsidRDefault="00190598" w:rsidP="0019059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эксплуатации и </w:t>
      </w:r>
    </w:p>
    <w:p w14:paraId="6EB66DD4" w14:textId="77777777" w:rsidR="00190598" w:rsidRDefault="00190598" w:rsidP="0019059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развития систем учета </w:t>
      </w:r>
    </w:p>
    <w:p w14:paraId="67A05440" w14:textId="77777777" w:rsidR="00190598" w:rsidRDefault="00190598" w:rsidP="00190598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филиала «Кировэнерго» </w:t>
      </w:r>
    </w:p>
    <w:p w14:paraId="04C8888E" w14:textId="0CCD0D5F" w:rsidR="00481B71" w:rsidRDefault="00190598" w:rsidP="0019059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6"/>
          <w:szCs w:val="26"/>
        </w:rPr>
        <w:t>ПАО «МРСК Центра и Приволжья»                     __________________            Сухих А.В.</w:t>
      </w:r>
    </w:p>
    <w:p w14:paraId="1C2B7127" w14:textId="77777777" w:rsidR="00481B71" w:rsidRPr="00612811" w:rsidRDefault="00481B71" w:rsidP="00481B7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82FE28F" w14:textId="5EF8ED3C" w:rsidR="008A5CA5" w:rsidRPr="00612811" w:rsidRDefault="008A5CA5" w:rsidP="00481B7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D3751" w14:textId="77777777" w:rsidR="001351AF" w:rsidRDefault="001351AF">
      <w:r>
        <w:separator/>
      </w:r>
    </w:p>
  </w:endnote>
  <w:endnote w:type="continuationSeparator" w:id="0">
    <w:p w14:paraId="1FDD365E" w14:textId="77777777" w:rsidR="001351AF" w:rsidRDefault="00135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5EA7E" w14:textId="77777777" w:rsidR="001351AF" w:rsidRDefault="001351AF">
      <w:r>
        <w:separator/>
      </w:r>
    </w:p>
  </w:footnote>
  <w:footnote w:type="continuationSeparator" w:id="0">
    <w:p w14:paraId="59878350" w14:textId="77777777" w:rsidR="001351AF" w:rsidRDefault="00135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FE294" w14:textId="77777777" w:rsidR="003D224E" w:rsidRDefault="00277E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2FE29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1AF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598"/>
    <w:rsid w:val="0019097D"/>
    <w:rsid w:val="00190A26"/>
    <w:rsid w:val="00191547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77EC2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5E4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719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1B71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14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20E"/>
    <w:rsid w:val="005507C0"/>
    <w:rsid w:val="005507DA"/>
    <w:rsid w:val="00550948"/>
    <w:rsid w:val="00550966"/>
    <w:rsid w:val="00551404"/>
    <w:rsid w:val="00551A69"/>
    <w:rsid w:val="00553C3F"/>
    <w:rsid w:val="00554E9D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C7685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85F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2CE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600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6DAB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07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BC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2C3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30AD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AC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BE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2F3"/>
    <w:rsid w:val="00D125AC"/>
    <w:rsid w:val="00D1373B"/>
    <w:rsid w:val="00D16834"/>
    <w:rsid w:val="00D22684"/>
    <w:rsid w:val="00D22D53"/>
    <w:rsid w:val="00D22DA1"/>
    <w:rsid w:val="00D23683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57A"/>
    <w:rsid w:val="00E5567C"/>
    <w:rsid w:val="00E60F8D"/>
    <w:rsid w:val="00E63075"/>
    <w:rsid w:val="00E6313F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AF7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450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5E60"/>
    <w:rsid w:val="00F96C22"/>
    <w:rsid w:val="00F9721E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D6D11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FE237"/>
  <w15:docId w15:val="{B39512CA-680E-4ECD-890A-64DEF840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35EA95-22CB-495E-BC22-A9738E6B6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D836497-F410-4024-A90D-5D88A059B46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4EA62B8-B906-4917-A09F-C7F6872F4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Сухих Алексей Васильевич</cp:lastModifiedBy>
  <cp:revision>21</cp:revision>
  <cp:lastPrinted>2015-03-19T10:48:00Z</cp:lastPrinted>
  <dcterms:created xsi:type="dcterms:W3CDTF">2015-03-23T14:27:00Z</dcterms:created>
  <dcterms:modified xsi:type="dcterms:W3CDTF">2020-05-28T07:34:00Z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